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90" w:rsidRDefault="00917390" w:rsidP="005A27C9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917390" w:rsidRDefault="00917390" w:rsidP="0091739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ДЕЙСТВУЮЩИХ ДЕПУТАТОВ</w:t>
      </w:r>
    </w:p>
    <w:p w:rsidR="00917390" w:rsidRDefault="00917390" w:rsidP="0091739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совета муниципального образования "Городской округ город Назрань" третьего созыва</w:t>
      </w:r>
    </w:p>
    <w:p w:rsidR="00917390" w:rsidRDefault="00917390" w:rsidP="0091739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Избирательное объединение</w:t>
      </w:r>
    </w:p>
    <w:p w:rsidR="00917390" w:rsidRDefault="00917390" w:rsidP="0091739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"Ингушское республиканское отделение политической партии "Коммунистическая партия Российской Федерации"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ПЛИЕВ БАШИР МУХМЕДОВИЧ, дата рождения – 19 августа 1986 года, место рождения – г.Грозный, место жительства – Чеченская Республика, город Грозный,, образование – высшее, основное место работы или службы, занимаемая должность, род занятий – временно не работает,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 ЗЯЗИКОВ ХАСАН ИБРАГИМОВИЧ, дата рождения – 27 марта 1969 года, место рождения – г.Назрань ЧИАССР, место жительства – Республика Ингушетия, город Назрань, образование – высшее, основное место работы или службы, занимаемая должность, род занятий – Пенсионный фонд РФ по РИ, начальник отдела выплат, депутат на не постоянной основе Городского совета муниципального образования "Городской округ город Назрань",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</w:p>
    <w:p w:rsidR="00917390" w:rsidRDefault="00917390" w:rsidP="0091739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Избирательное объединение</w:t>
      </w:r>
    </w:p>
    <w:p w:rsidR="00917390" w:rsidRDefault="00917390" w:rsidP="0091739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"Ингушское региональное отделение Всероссийской политической партии "ЕДИНАЯ РОССИЯ"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МАМИЛОВ ЗАКРИЙ ИССАЕВИЧ, дата рождения – 13 февраля 1949 года, место рождения – с.Айдабуль Кокчетавского района Кокчетавской области, место жительства – Республика Ингушетия, город Назрань, образование – высшее, основное место работы или службы, занимаемая должность, род занятий – Объединение организаций профсоюзов РИ, председатель, депутат на непостоянной основе Городского совета муниципального образования "Городской округ город Назрань", Российская Федерация, Организация объединений профсоюзов РИ.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4. БОГАТЫРЕВ ЮСУП ДАУТОВИЧ, дата рождения – 29 июня 1957 года, место рождения – с.Успенка Успенского района Павлодарской области, место жительства – Республика Ингушетия, город Назрань, образование – высшее, основное место работы или службы, занимаемая должность, род занятий – МИК г.Назрань ИРО ВПП "Единая Россия", руководитель, депутат на непостоянной основе Городского совета муниципального образования "Городской округ город Назрань",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 ДАХКИЛЬГОВ БАГАУДИН УМАРОВИЧ, дата рождения – 15 октября 1961 года, место рождения – г.Караганда Карагандинской области, место жительства – Республика Ингушетия, город Назрань, образование – высшее, основное место работы или службы, занимаемая должность, род занятий – ООО "Строймаркет", генеральный директор,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6. ЦУРОВ МУСТАФА ТУГАНОВИЧ, дата рождения – 14 марта 1967 года, место рождения – с.Новый Редант Малгобекского района, место жительства – Республика Ингушетия, город Назрань, образование – высшее, основное место работы или службы, занимаемая должность, род занятий – ГБОУ "Северо-Кавказский топливно-энергетический колледж им.Т.Цурова, директор,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7. ЦОРОЕВ САЛМАН СУЛТАНОВИЧ, дата рождения – 21 февраля 1972 года, место рождения – г.Назрань ЧИАССР, место жительства – Республика Ингушетия, город Назрань, Альтиевский АО, образование – высшее, основное место работы или службы, занимаемая должность, род занятий – Ингушский медицинский колледж, преподаватель,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8. ПАРЧИЕВ МАГОМЕТ СУЛТАНОВИЧ, дата рождения – 14 мая 1955 года, место рождения – г.Щучинск Кокчетавской области, место жительства – Республика Ингушетия, город Назрань, образование – высшее, основное место работы или службы, занимаемая должность, род занятий – Городской совет муниципального образования "Городской округ город Назрань", председатель, депутат Городского совета муниципального образования "Городской округ город Назрань",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9. ГИРЕЕВА ЛИДИФА МАХМЕДОВНА, дата рождения – 21 августа 1972 года, место рождения – г.Малгобек ЧИАССР, место жительства – Республика Ингушетия, город Назрань, образование – высшее, основное место работы или службы, занимаемая должность, род занятий – МКУ </w:t>
      </w:r>
      <w:r>
        <w:rPr>
          <w:rFonts w:ascii="Times New Roman" w:hAnsi="Times New Roman"/>
          <w:sz w:val="28"/>
        </w:rPr>
        <w:lastRenderedPageBreak/>
        <w:t>"Детская художественная школа г.Назрань", директор,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10. МАЛЬСАГОВА РОЗА МУХАРБЕКОВНА, дата рождения – 24 апреля 1967 года, место рождения – с.Галашки Сунженского района ЧИАССР, место жительства – Республика Ингушетия, город Назрань, Альтиевский АО, образование – высшее, основное место работы или службы, занимаемая должность, род занятий – Ингушский медицинский колледж, руководитель по безопасности, специалист по гражданской обороне,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11. ТУМГОЕВ ИЛЕЗ ТАГИРОВИЧ, дата рождения – 15 октября 1980 года, место рождения – г.Назрань ЧИАССР, место жительства – Республика Ингушетия, город Назрань, Гамурзиевский АО, образование – высшее, основное место работы или службы, занимаемая должность, род занятий – Администрация г.Назрань, помощник Главы,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12. БЕЛХАРОЕВ КУРЕЙШ КУРЕЙШОВИЧ, дата рождения – 30 сентября 1964 года, место рождения – г.Назрань Республики Ингушетия, место жительства – Республика Ингушетия, с.п.Сурхахи, образование – высшее, основное место работы или службы, занимаемая должность, род занятий – ГБОУ СПО "Назрановский аграрный техникум", директор,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13. КОЛОЕВ МАГОМЕД ЗАКРЕЕВИЧ, дата рождения – 19 февраля 1980 года, место рождения – с.Кадыкчан Сусуманского района Магаданской области, место жительства – Республика Ингушетия, город Назрань, Насыр-Кортский АО, образование – высшее, основное место работы или службы, занимаемая должность, род занятий – временно не работает,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14. БОГАТЫРЕВ АМИР ГАМИДОВИЧ, дата рождения – 27 декабря 1981 года, место рождения – г.Назрань ЧИАССР, место жительства – Республика Ингушетия, город Назрань, образование – высшее, основное место работы или службы, занимаемая должность, род занятий – Ингушский региональный филиал ОАО "Россельхозбанк", управляющий,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15. ХАМХОЕВ АХМЕТ-ХАН ИССАЕВИЧ, дата рождения – 21 января 1980 года, место рождения – с.Новый Редант Малгобекского района Республики Ингушетия, место жительства – Республика Ингушетия, город Назрань, образование – высшее, основное место работы или службы, </w:t>
      </w:r>
      <w:r>
        <w:rPr>
          <w:rFonts w:ascii="Times New Roman" w:hAnsi="Times New Roman"/>
          <w:sz w:val="28"/>
        </w:rPr>
        <w:lastRenderedPageBreak/>
        <w:t>занимаемая должность, род занятий – МИК г.Назрань ИРО ВПП "Единая Россия", главный специалист, депутат на непостоянной основе сельского совета муниципального образования "Сельское поселение Новый Редант",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16. ЧАПАНОВ РУСТАМ МАКШЕРИПОВИЧ, дата рождения – 29 августа 1989 года, место рождения – г.Грозный ЧИАССР, место жительства – Республика Ингушетия, город Назрань, образование – высшее, основное место работы или службы, занимаемая должность, род занятий – РИК ИРО ВПП "Единая Россия", главный спецалист-юрист,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17. МУТАЛИЕВ САЛМАН СУЛТАНОВИЧ, дата рождения – 17 августа 1948 года, место рождения – 26 разъезд Макинского района Целиноградской области, место жительства – Республика Ингушетия, город Назрань, образование – высшее, основное место работы или службы, занимаемая должность, род занятий – пенсионер, депутат на непостоянной основе Городского совета муниципального образования "Городской округ город Назрань",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18. МЕСТОЕВ ХАСАН МАГОМЕТГИРЕЕВИЧ, дата рождения – 20 мая 1937 года, место рождения – село Барсуки Назрановского района Республики Ингушетия, место жительства – Республика Ингушетия, город Назрань, образование – высшее, основное место работы или службы, занимаемая должность, род занятий – пенсионер, депутат на непостоянной основе Городского совета муниципального образования "Городской округ город Назрань",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19. ГУДИЕВ СУЛТАН ОСМАНОВИЧ, дата рождения – 10 марта 1965 года, место рождения – г.Назрань ЧИАССР, место жительства – Республика Ингушетия, город Назрань, образование – высшее, основное место работы или службы, занимаемая должность, род занятий – временно не работает, депутат Совета местного самоуправления Назрановского муниципального района,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20. АРАПИЕВ ГИРИХАН ЮСУПОВИЧ, дата рождения – 3 мая 1969 года, место рождения – г.Назрань ЧИАССР, место жительства – Республика Ингушетия, город Назрань, Насыр-кортский АО, образование – высшее, основное место работы или службы, занимаемая должность, род занятий – ГБОУ СПО "Политехнический колледж РИ", инструктор по труду,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21. БЕРСАНОВ АМЕРХАН ХАДЖИМУРАДОВИЧ, дата рождения – 30 июня 1943 года, место рождения – с.Дачное Пригородного района СОАССР, место жительства – Республика Ингушетия, образование – высшее, основное место работы или службы, занимаемая должность, род занятий – пенсионер,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22. ЦЫЗДОЕВ МАГОМЕТ ЮСУПОВИЧ, дата рождения – 8 апреля 1959 года, место рождения – п.Жалымбет Шотардинского района Целиноградской области, место жительства – Республика Ингушетия, город Назрань, образование – среднее профессиональное, основное место работы или службы, занимаемая должность, род занятий – Военный комиссариат РИ, помощник военного комиссара по работе с ветеранами, Российская Федерация, Всероссийская общественная организация ветеранов России.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</w:p>
    <w:p w:rsidR="00917390" w:rsidRDefault="00917390" w:rsidP="0091739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Избирательное объединение</w:t>
      </w:r>
    </w:p>
    <w:p w:rsidR="00917390" w:rsidRDefault="00917390" w:rsidP="0091739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"Региональное отделение Политической партии СПРАВЕДЛИВАЯ РОССИЯ в Республике Ингушетия"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23. ЕВЛОЕВ УРУСХАН ХАСАНОВИЧ, дата рождения – 17 января 1972 года, место рождения – город Назрань Республики Ингушетия, место жительства – Республика Ингушетия, город Назрань, образование – высшее, основное место работы или службы, занимаемая должность, род занятий – Городской Совет муниципального образования "Городской округ город Назрань", Заместитель председателя, депутат Городского совета муниципального образования "Городской округ город Назрань",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24. ВЕДЗИЖЕВ ТАГИР АСХАБОВИЧ, дата рождения – 10 сентября 1969 года, место рождения – с.Плиево Назрановского района ЧИАССР, место жительства – Республика Ингушетия, с.п. Плиево, образование – высшее, основное место работы или службы, занимаемая должность, род занятий – ГБУ "Республиканский Онкологический Диспансер", Главный врач, депутат на не постоянной основе Городского совета муниципального образования "Городской округ город Назрань", Российская Федерация.</w:t>
      </w:r>
    </w:p>
    <w:p w:rsidR="00917390" w:rsidRDefault="00917390" w:rsidP="009173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25. ХАМАТХАНОВА АШАТ АБУБУКАРОВНА, дата рождения – 16 мая 1978 года, место рождения – г.Назрань ЧИАССР, место жительства – Республика Ингушетия, город Назрань, образование – высшее, основное </w:t>
      </w:r>
      <w:r>
        <w:rPr>
          <w:rFonts w:ascii="Times New Roman" w:hAnsi="Times New Roman"/>
          <w:sz w:val="28"/>
        </w:rPr>
        <w:lastRenderedPageBreak/>
        <w:t>место работы или службы, занимаемая должность, род занятий – ГКОУ "СОШ №7 г.Назрань", директор, Российская Федерация.</w:t>
      </w:r>
    </w:p>
    <w:p w:rsidR="00333FE0" w:rsidRPr="00917390" w:rsidRDefault="00597022" w:rsidP="00917390">
      <w:pPr>
        <w:jc w:val="both"/>
        <w:rPr>
          <w:rFonts w:ascii="Times New Roman" w:hAnsi="Times New Roman"/>
          <w:sz w:val="28"/>
        </w:rPr>
      </w:pPr>
    </w:p>
    <w:sectPr w:rsidR="00333FE0" w:rsidRPr="00917390" w:rsidSect="00917390">
      <w:footerReference w:type="default" r:id="rId6"/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390" w:rsidRDefault="00917390" w:rsidP="00917390">
      <w:pPr>
        <w:spacing w:after="0" w:line="240" w:lineRule="auto"/>
      </w:pPr>
      <w:r>
        <w:separator/>
      </w:r>
    </w:p>
  </w:endnote>
  <w:endnote w:type="continuationSeparator" w:id="1">
    <w:p w:rsidR="00917390" w:rsidRDefault="00917390" w:rsidP="0091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90" w:rsidRPr="00917390" w:rsidRDefault="00917390" w:rsidP="00917390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2.11 19.04.2016 9:46.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597022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597022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390" w:rsidRDefault="00917390" w:rsidP="00917390">
      <w:pPr>
        <w:spacing w:after="0" w:line="240" w:lineRule="auto"/>
      </w:pPr>
      <w:r>
        <w:separator/>
      </w:r>
    </w:p>
  </w:footnote>
  <w:footnote w:type="continuationSeparator" w:id="1">
    <w:p w:rsidR="00917390" w:rsidRDefault="00917390" w:rsidP="00917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390"/>
    <w:rsid w:val="00483F24"/>
    <w:rsid w:val="00597022"/>
    <w:rsid w:val="005A27C9"/>
    <w:rsid w:val="005F5948"/>
    <w:rsid w:val="00804A0E"/>
    <w:rsid w:val="0091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7390"/>
  </w:style>
  <w:style w:type="paragraph" w:styleId="a5">
    <w:name w:val="footer"/>
    <w:basedOn w:val="a"/>
    <w:link w:val="a6"/>
    <w:uiPriority w:val="99"/>
    <w:semiHidden/>
    <w:unhideWhenUsed/>
    <w:rsid w:val="0091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7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1519</Words>
  <Characters>8659</Characters>
  <Application>Microsoft Office Word</Application>
  <DocSecurity>0</DocSecurity>
  <Lines>72</Lines>
  <Paragraphs>20</Paragraphs>
  <ScaleCrop>false</ScaleCrop>
  <Company/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2016-04-19T06:48:00Z</dcterms:created>
  <dcterms:modified xsi:type="dcterms:W3CDTF">2016-04-19T06:48:00Z</dcterms:modified>
</cp:coreProperties>
</file>